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1" w:rsidRDefault="00E83C31" w:rsidP="00377325">
      <w:pPr>
        <w:tabs>
          <w:tab w:val="left" w:pos="2410"/>
        </w:tabs>
        <w:spacing w:after="0" w:line="240" w:lineRule="auto"/>
        <w:outlineLvl w:val="1"/>
        <w:rPr>
          <w:rFonts w:ascii="Arial" w:eastAsia="Times New Roman" w:hAnsi="Arial" w:cs="Arial"/>
          <w:color w:val="3959E8"/>
          <w:sz w:val="21"/>
          <w:szCs w:val="21"/>
          <w:lang w:eastAsia="uk-UA"/>
        </w:rPr>
      </w:pPr>
    </w:p>
    <w:p w:rsidR="00E83C31" w:rsidRDefault="00E83C31" w:rsidP="00E83C31">
      <w:pPr>
        <w:spacing w:after="0" w:line="240" w:lineRule="auto"/>
        <w:outlineLvl w:val="1"/>
        <w:rPr>
          <w:rFonts w:ascii="Arial" w:eastAsia="Times New Roman" w:hAnsi="Arial" w:cs="Arial"/>
          <w:color w:val="3959E8"/>
          <w:sz w:val="21"/>
          <w:szCs w:val="21"/>
          <w:lang w:eastAsia="uk-UA"/>
        </w:rPr>
      </w:pPr>
    </w:p>
    <w:p w:rsidR="00E83C31" w:rsidRPr="00E83C31" w:rsidRDefault="00E83C31" w:rsidP="00E83C31">
      <w:pPr>
        <w:spacing w:after="0" w:line="240" w:lineRule="auto"/>
        <w:outlineLvl w:val="1"/>
        <w:rPr>
          <w:rFonts w:ascii="Arial" w:eastAsia="Times New Roman" w:hAnsi="Arial" w:cs="Arial"/>
          <w:color w:val="3959E8"/>
          <w:sz w:val="24"/>
          <w:szCs w:val="24"/>
          <w:lang w:eastAsia="uk-UA"/>
        </w:rPr>
      </w:pPr>
    </w:p>
    <w:p w:rsidR="00FF0E28" w:rsidRPr="00E65DAB" w:rsidRDefault="00FF0E28" w:rsidP="00332D19">
      <w:pPr>
        <w:tabs>
          <w:tab w:val="left" w:pos="21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65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ІНФОРМАЦІЯ</w:t>
      </w:r>
      <w:r w:rsidRPr="00E65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для внутрішньо переміщених осіб</w:t>
      </w:r>
    </w:p>
    <w:p w:rsidR="00E83C31" w:rsidRPr="00E65DAB" w:rsidRDefault="00E83C31" w:rsidP="00E83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FF0E28" w:rsidRPr="00E65DAB" w:rsidRDefault="004B6A4A" w:rsidP="00FF0E28">
      <w:pPr>
        <w:spacing w:before="94" w:after="94" w:line="240" w:lineRule="auto"/>
        <w:ind w:left="188" w:right="188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65D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Щодо</w:t>
      </w:r>
      <w:r w:rsidR="00FF0E28" w:rsidRPr="00E65D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отримання всіх видів</w:t>
      </w:r>
      <w:r w:rsidRPr="00E65D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державної соціальної підтримки</w:t>
      </w:r>
      <w:r w:rsidR="00FF0E28" w:rsidRPr="00E65D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можна отримати вичерпні відповіді за телефонами </w:t>
      </w:r>
      <w:r w:rsidR="00FF0E28" w:rsidRPr="00E6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«гарячої лінії»</w:t>
      </w:r>
      <w:r w:rsidR="00E83C31" w:rsidRPr="00E6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E83C31" w:rsidRPr="00FF0E28" w:rsidRDefault="00E83C31" w:rsidP="00FF0E28">
      <w:pPr>
        <w:spacing w:before="94" w:after="94" w:line="240" w:lineRule="auto"/>
        <w:ind w:left="188" w:right="188" w:firstLine="720"/>
        <w:jc w:val="both"/>
        <w:rPr>
          <w:rFonts w:ascii="Verdana" w:eastAsia="Times New Roman" w:hAnsi="Verdana" w:cs="Times New Roman"/>
          <w:color w:val="333333"/>
          <w:lang w:eastAsia="uk-UA"/>
        </w:rPr>
      </w:pPr>
    </w:p>
    <w:tbl>
      <w:tblPr>
        <w:tblW w:w="10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2797"/>
        <w:gridCol w:w="3646"/>
        <w:gridCol w:w="3357"/>
      </w:tblGrid>
      <w:tr w:rsidR="00FF0E28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Назва управління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5A52E8">
            <w:pPr>
              <w:spacing w:before="75" w:after="75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5A52E8">
            <w:pPr>
              <w:spacing w:before="75" w:after="75" w:line="240" w:lineRule="auto"/>
              <w:ind w:left="371" w:hanging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телефону</w:t>
            </w:r>
          </w:p>
        </w:tc>
      </w:tr>
      <w:tr w:rsidR="00FF0E28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C02F4" w:rsidRDefault="00EC02F4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0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</w:t>
            </w:r>
            <w:proofErr w:type="spellStart"/>
            <w:r w:rsidRPr="00EC0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Корюківського</w:t>
            </w:r>
            <w:proofErr w:type="spellEnd"/>
            <w:r w:rsidRPr="00EC0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B4576B" w:rsidRDefault="00DF343F" w:rsidP="0021118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4576B" w:rsidRPr="00B457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4576B" w:rsidRPr="00B457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Корюківка</w:t>
            </w:r>
            <w:proofErr w:type="spellEnd"/>
            <w:r w:rsidR="00B4576B" w:rsidRPr="00B457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Вокзальна, 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0022A8" w:rsidRDefault="00B4576B" w:rsidP="00B457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2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(04657) 2-13-55</w:t>
            </w:r>
          </w:p>
        </w:tc>
      </w:tr>
      <w:tr w:rsidR="00FF0E28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E65DAB" w:rsidRDefault="00FF0E28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73508A" w:rsidRDefault="0073508A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0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УСЗН Ніжинського району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E28" w:rsidRPr="00FF0E28" w:rsidRDefault="0073508A" w:rsidP="00FF0E28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7350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Ніжин,</w:t>
            </w:r>
            <w:r w:rsidR="00810103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 </w:t>
            </w:r>
            <w:r w:rsidR="005660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 ім. Івана Ф</w:t>
            </w:r>
            <w:r w:rsidR="00810103" w:rsidRPr="00810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ранка</w:t>
            </w:r>
            <w:r w:rsidR="005660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10103" w:rsidRPr="00810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0103" w:rsidRPr="000022A8" w:rsidRDefault="0073508A" w:rsidP="0081010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810103" w:rsidRPr="000022A8">
              <w:rPr>
                <w:rFonts w:ascii="Times New Roman" w:hAnsi="Times New Roman" w:cs="Times New Roman"/>
                <w:sz w:val="24"/>
                <w:szCs w:val="24"/>
              </w:rPr>
              <w:t>04631)</w:t>
            </w:r>
            <w:r w:rsidR="009D5101" w:rsidRPr="0000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03" w:rsidRPr="000022A8">
              <w:rPr>
                <w:rFonts w:ascii="Times New Roman" w:hAnsi="Times New Roman" w:cs="Times New Roman"/>
                <w:sz w:val="24"/>
                <w:szCs w:val="24"/>
              </w:rPr>
              <w:t>7-33-98</w:t>
            </w:r>
          </w:p>
          <w:p w:rsidR="00FF0E28" w:rsidRPr="000022A8" w:rsidRDefault="00FF0E28" w:rsidP="007350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5DAB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65DAB" w:rsidRDefault="00E65DAB" w:rsidP="00FF0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DB2412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 Новгород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–Сіверського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FF0E28" w:rsidRDefault="00E65DAB" w:rsidP="00B35013">
            <w:pPr>
              <w:spacing w:before="75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0646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Новгород-Сіверський  </w:t>
            </w:r>
            <w:r w:rsidR="00B35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646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B35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5101" w:rsidRPr="00681FEE">
              <w:rPr>
                <w:sz w:val="24"/>
                <w:szCs w:val="24"/>
                <w:lang w:eastAsia="uk-UA"/>
              </w:rPr>
              <w:t xml:space="preserve"> </w:t>
            </w:r>
            <w:r w:rsidR="009D5101" w:rsidRPr="009D51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Б.</w:t>
            </w:r>
            <w:r w:rsidR="009D51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5101" w:rsidRPr="009D51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Майстренка,</w:t>
            </w:r>
            <w:r w:rsidR="009D51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5101" w:rsidRPr="009D51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0022A8" w:rsidRDefault="009D5101" w:rsidP="009D06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2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(04658) 2-32-58</w:t>
            </w:r>
          </w:p>
        </w:tc>
      </w:tr>
      <w:tr w:rsidR="00E65DAB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65DAB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DB2412" w:rsidRDefault="00E65DAB" w:rsidP="00E65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Прилуцького району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D2450" w:rsidRDefault="00BC64C0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ED2450" w:rsidRPr="00ED2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Прилуки, вул. </w:t>
            </w:r>
            <w:r w:rsidR="00ED2450" w:rsidRPr="00ED2450">
              <w:rPr>
                <w:rFonts w:ascii="Times New Roman" w:hAnsi="Times New Roman" w:cs="Times New Roman"/>
                <w:sz w:val="24"/>
                <w:szCs w:val="24"/>
              </w:rPr>
              <w:t xml:space="preserve">Київська, </w:t>
            </w:r>
            <w:r w:rsidR="00ED2450" w:rsidRPr="00ED2450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930" w:rsidRPr="00B35013" w:rsidRDefault="007F0930" w:rsidP="007F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(096) 241</w:t>
            </w:r>
            <w:r w:rsidR="00B3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3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65DAB" w:rsidRPr="000022A8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65DAB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65DAB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Default="00E65DAB" w:rsidP="00E65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УСЗН Чернігівського району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A21FDE" w:rsidRDefault="00A21FDE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1F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Чернігів, проспект Миру, 116 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0022A8" w:rsidRDefault="00A21FDE" w:rsidP="00A21F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2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724-104</w:t>
            </w:r>
          </w:p>
        </w:tc>
      </w:tr>
      <w:tr w:rsidR="00E65DAB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65DAB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9B23E0" w:rsidRDefault="00E65DAB" w:rsidP="00E65DA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23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УСЗН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="00201A7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Ніжин</w:t>
            </w:r>
            <w:r w:rsidRPr="009B23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9B23E0" w:rsidRDefault="00E65DAB" w:rsidP="00523062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23E0">
              <w:rPr>
                <w:rFonts w:ascii="Times New Roman" w:hAnsi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B23E0">
              <w:rPr>
                <w:rFonts w:ascii="Times New Roman" w:hAnsi="Times New Roman"/>
                <w:sz w:val="24"/>
                <w:szCs w:val="24"/>
                <w:lang w:eastAsia="uk-UA"/>
              </w:rPr>
              <w:t>Ніжин, вул. Гоголя, 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0022A8" w:rsidRDefault="00E65DAB" w:rsidP="004119F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22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(04631) 2-32-06</w:t>
            </w:r>
          </w:p>
        </w:tc>
      </w:tr>
      <w:tr w:rsidR="00E65DAB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E65DAB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873DB2" w:rsidRDefault="00E65DAB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УСЗН м. Прилуки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873DB2" w:rsidRDefault="00E65DAB" w:rsidP="005B1E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3D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Прилуки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Київська, 281</w:t>
            </w:r>
            <w:r w:rsidRPr="00873D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DAB" w:rsidRPr="000022A8" w:rsidRDefault="00E65DAB" w:rsidP="004119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2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(04637) 7-12-25</w:t>
            </w:r>
          </w:p>
        </w:tc>
      </w:tr>
      <w:tr w:rsidR="00A11A6A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E65DAB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DB2412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м. Новгород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-Сіверський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A11A6A" w:rsidRDefault="00A11A6A" w:rsidP="00A11A6A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Новгород-Сіверський, </w:t>
            </w: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вул. К. Ігоря, 32 а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A11A6A" w:rsidRDefault="00A11A6A" w:rsidP="00A11A6A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(04658)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11A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A11A6A" w:rsidRPr="00FF0E28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E65DAB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CC7276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Деснянського району м. Чернігова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CC7276" w:rsidRDefault="00A11A6A" w:rsidP="0052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Чернігів, вул. Шевченка, </w:t>
            </w:r>
            <w:r w:rsidRPr="00CC72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0022A8" w:rsidRDefault="00A11A6A" w:rsidP="0041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2A8">
              <w:rPr>
                <w:rFonts w:ascii="Times New Roman" w:eastAsia="Calibri" w:hAnsi="Times New Roman" w:cs="Times New Roman"/>
                <w:sz w:val="24"/>
                <w:szCs w:val="24"/>
              </w:rPr>
              <w:t>(0462) 60-68-63</w:t>
            </w:r>
          </w:p>
        </w:tc>
      </w:tr>
      <w:tr w:rsidR="00A11A6A" w:rsidRPr="00CC7276" w:rsidTr="00873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E65DAB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65D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CC7276" w:rsidRDefault="00A11A6A" w:rsidP="005230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Новозаводського</w:t>
            </w:r>
            <w:proofErr w:type="spellEnd"/>
            <w:r w:rsidRPr="00CC72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м. Чернігова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CC7276" w:rsidRDefault="00A11A6A" w:rsidP="0052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вул. Івана Мазепи, </w:t>
            </w:r>
            <w:r w:rsidRPr="00CC72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1A6A" w:rsidRPr="000022A8" w:rsidRDefault="00A11A6A" w:rsidP="00411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2A8">
              <w:rPr>
                <w:rFonts w:ascii="Times New Roman" w:eastAsia="Calibri" w:hAnsi="Times New Roman" w:cs="Times New Roman"/>
                <w:sz w:val="24"/>
                <w:szCs w:val="24"/>
              </w:rPr>
              <w:t>(0462) 60-41-74</w:t>
            </w:r>
          </w:p>
        </w:tc>
      </w:tr>
    </w:tbl>
    <w:p w:rsidR="004810E3" w:rsidRDefault="004810E3"/>
    <w:sectPr w:rsidR="004810E3" w:rsidSect="00481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E28"/>
    <w:rsid w:val="000022A8"/>
    <w:rsid w:val="0006465E"/>
    <w:rsid w:val="00201A72"/>
    <w:rsid w:val="0021118A"/>
    <w:rsid w:val="00332D19"/>
    <w:rsid w:val="003507C0"/>
    <w:rsid w:val="00377325"/>
    <w:rsid w:val="004119F2"/>
    <w:rsid w:val="004810E3"/>
    <w:rsid w:val="004B6A4A"/>
    <w:rsid w:val="0052652B"/>
    <w:rsid w:val="0054302A"/>
    <w:rsid w:val="00566029"/>
    <w:rsid w:val="005A52E8"/>
    <w:rsid w:val="005B1E28"/>
    <w:rsid w:val="00667C3A"/>
    <w:rsid w:val="006B3CCD"/>
    <w:rsid w:val="0073508A"/>
    <w:rsid w:val="007F0930"/>
    <w:rsid w:val="00810103"/>
    <w:rsid w:val="00873DB2"/>
    <w:rsid w:val="0090228A"/>
    <w:rsid w:val="00977DA4"/>
    <w:rsid w:val="00993F74"/>
    <w:rsid w:val="009D06A8"/>
    <w:rsid w:val="009D5101"/>
    <w:rsid w:val="00A11A6A"/>
    <w:rsid w:val="00A120E8"/>
    <w:rsid w:val="00A21FDE"/>
    <w:rsid w:val="00B35013"/>
    <w:rsid w:val="00B4576B"/>
    <w:rsid w:val="00BC64C0"/>
    <w:rsid w:val="00CC7276"/>
    <w:rsid w:val="00DB2412"/>
    <w:rsid w:val="00DF343F"/>
    <w:rsid w:val="00E1709B"/>
    <w:rsid w:val="00E65DAB"/>
    <w:rsid w:val="00E83C31"/>
    <w:rsid w:val="00EC02F4"/>
    <w:rsid w:val="00ED2450"/>
    <w:rsid w:val="00F45C10"/>
    <w:rsid w:val="00F90FB5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</w:style>
  <w:style w:type="paragraph" w:styleId="2">
    <w:name w:val="heading 2"/>
    <w:basedOn w:val="a"/>
    <w:link w:val="20"/>
    <w:uiPriority w:val="9"/>
    <w:qFormat/>
    <w:rsid w:val="00FF0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E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F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F0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2022-09-07T12:06:00Z</cp:lastPrinted>
  <dcterms:created xsi:type="dcterms:W3CDTF">2022-09-02T08:19:00Z</dcterms:created>
  <dcterms:modified xsi:type="dcterms:W3CDTF">2022-09-08T07:39:00Z</dcterms:modified>
</cp:coreProperties>
</file>